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F5" w:rsidRDefault="009D04F5">
      <w:r>
        <w:t xml:space="preserve">                                          </w:t>
      </w:r>
      <w:r w:rsidR="00B072B1" w:rsidRPr="009241B0">
        <w:t xml:space="preserve"> </w:t>
      </w:r>
      <w:r w:rsidR="009241B0">
        <w:t>Уважаемые родители!</w:t>
      </w:r>
    </w:p>
    <w:p w:rsidR="00DB5B37" w:rsidRDefault="00DB5B37">
      <w:r>
        <w:t xml:space="preserve">  Администрация школы уведомляет вас в том,  что в</w:t>
      </w:r>
      <w:r w:rsidR="009241B0">
        <w:t xml:space="preserve"> связи со сложившейся экономией денежных средств, выделяемых из федерального бюджета субъектам РФ, предусматривающих мероприятия по организации горячего питания обучающихся </w:t>
      </w:r>
      <w:r>
        <w:t xml:space="preserve"> и во исполнении приказа начальника отдела образования администрации Белинского района  от 12.11.2021 г. № 141 </w:t>
      </w:r>
      <w:r w:rsidR="009241B0">
        <w:t>направить средства экономии на обеспечение повышения качества и наполнения предоставляемого рациона питания обучающимся 1 – 4 классов в</w:t>
      </w:r>
      <w:r>
        <w:t xml:space="preserve"> ноябре -</w:t>
      </w:r>
      <w:r w:rsidR="009241B0" w:rsidRPr="009241B0">
        <w:rPr>
          <w:b/>
        </w:rPr>
        <w:t xml:space="preserve"> </w:t>
      </w:r>
      <w:r w:rsidR="009241B0" w:rsidRPr="00DB5B37">
        <w:t xml:space="preserve">декабре </w:t>
      </w:r>
      <w:r w:rsidR="009241B0">
        <w:t xml:space="preserve"> 2021 года</w:t>
      </w:r>
      <w:r>
        <w:t>.</w:t>
      </w:r>
    </w:p>
    <w:p w:rsidR="007A21CE" w:rsidRDefault="00DB5B37">
      <w:r>
        <w:t xml:space="preserve"> </w:t>
      </w:r>
      <w:bookmarkStart w:id="0" w:name="_GoBack"/>
      <w:bookmarkEnd w:id="0"/>
      <w:r w:rsidR="009241B0">
        <w:t xml:space="preserve"> Рацион питания</w:t>
      </w:r>
      <w:r>
        <w:t xml:space="preserve"> будет дополнительно</w:t>
      </w:r>
      <w:r w:rsidR="009241B0">
        <w:t xml:space="preserve">  наполнен йогуртами, фруктами, соками, кулинарными изделиями.</w:t>
      </w:r>
    </w:p>
    <w:p w:rsidR="009D04F5" w:rsidRDefault="009D04F5"/>
    <w:p w:rsidR="009D04F5" w:rsidRPr="009241B0" w:rsidRDefault="009D04F5">
      <w:r>
        <w:t xml:space="preserve">            </w:t>
      </w:r>
    </w:p>
    <w:sectPr w:rsidR="009D04F5" w:rsidRPr="0092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76"/>
    <w:rsid w:val="0007784A"/>
    <w:rsid w:val="007A21CE"/>
    <w:rsid w:val="007D040F"/>
    <w:rsid w:val="009241B0"/>
    <w:rsid w:val="009D04F5"/>
    <w:rsid w:val="00AD24DF"/>
    <w:rsid w:val="00B072B1"/>
    <w:rsid w:val="00B23E76"/>
    <w:rsid w:val="00D61D16"/>
    <w:rsid w:val="00DB5B37"/>
    <w:rsid w:val="00D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кисиленко т.н</dc:creator>
  <cp:lastModifiedBy>Дмитрий Каленюк</cp:lastModifiedBy>
  <cp:revision>3</cp:revision>
  <dcterms:created xsi:type="dcterms:W3CDTF">2021-12-09T08:44:00Z</dcterms:created>
  <dcterms:modified xsi:type="dcterms:W3CDTF">2021-12-09T10:02:00Z</dcterms:modified>
</cp:coreProperties>
</file>